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BA" w:rsidRDefault="0086031F" w:rsidP="0086031F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6031F">
        <w:rPr>
          <w:rFonts w:ascii="Times New Roman" w:hAnsi="Times New Roman" w:cs="Times New Roman"/>
          <w:b/>
          <w:sz w:val="24"/>
          <w:lang w:val="en-US"/>
        </w:rPr>
        <w:t>5</w:t>
      </w:r>
      <w:r w:rsidRPr="0086031F">
        <w:rPr>
          <w:rFonts w:ascii="Times New Roman" w:hAnsi="Times New Roman" w:cs="Times New Roman"/>
          <w:b/>
          <w:sz w:val="24"/>
          <w:vertAlign w:val="superscript"/>
          <w:lang w:val="en-US"/>
        </w:rPr>
        <w:t>th</w:t>
      </w:r>
      <w:r w:rsidRPr="0086031F">
        <w:rPr>
          <w:rFonts w:ascii="Times New Roman" w:hAnsi="Times New Roman" w:cs="Times New Roman"/>
          <w:b/>
          <w:sz w:val="24"/>
          <w:lang w:val="en-US"/>
        </w:rPr>
        <w:t xml:space="preserve"> Semester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Honours</w:t>
      </w:r>
      <w:proofErr w:type="spellEnd"/>
      <w:r w:rsidRPr="0086031F">
        <w:rPr>
          <w:rFonts w:ascii="Times New Roman" w:hAnsi="Times New Roman" w:cs="Times New Roman"/>
          <w:b/>
          <w:sz w:val="24"/>
          <w:lang w:val="en-US"/>
        </w:rPr>
        <w:t xml:space="preserve"> Internal Assessment</w:t>
      </w:r>
    </w:p>
    <w:p w:rsidR="0086031F" w:rsidRDefault="0086031F" w:rsidP="0086031F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CHEM-H-DSE-T-2A</w:t>
      </w:r>
    </w:p>
    <w:p w:rsidR="0086031F" w:rsidRDefault="0086031F" w:rsidP="0086031F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(Analytical Methods in Chemistry)</w:t>
      </w:r>
    </w:p>
    <w:p w:rsidR="0086031F" w:rsidRPr="0086031F" w:rsidRDefault="0086031F" w:rsidP="0086031F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B14DE" w:rsidRDefault="004B14DE" w:rsidP="004B14D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hereby notify to all 5</w:t>
      </w:r>
      <w:r w:rsidRPr="00C62AD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SEM </w:t>
      </w:r>
      <w:r>
        <w:rPr>
          <w:rFonts w:ascii="Times New Roman" w:hAnsi="Times New Roman" w:cs="Times New Roman"/>
          <w:sz w:val="24"/>
        </w:rPr>
        <w:t>Honours</w:t>
      </w:r>
      <w:r>
        <w:rPr>
          <w:rFonts w:ascii="Times New Roman" w:hAnsi="Times New Roman" w:cs="Times New Roman"/>
          <w:sz w:val="24"/>
        </w:rPr>
        <w:t xml:space="preserve"> students that internal assessment of Chemistry will be submitted by 15</w:t>
      </w:r>
      <w:r w:rsidRPr="00DE59B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December, 2022.</w:t>
      </w:r>
    </w:p>
    <w:p w:rsidR="004B14DE" w:rsidRDefault="004B14DE" w:rsidP="004B14DE">
      <w:pPr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Write any </w:t>
      </w:r>
      <w:r>
        <w:rPr>
          <w:rFonts w:ascii="Times New Roman" w:hAnsi="Times New Roman" w:cs="Times New Roman"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from the following (A4 paper):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>4*5 = 20</w:t>
      </w:r>
    </w:p>
    <w:p w:rsidR="0086031F" w:rsidRDefault="0086031F" w:rsidP="008603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What are the differences between single beam and double beam?</w:t>
      </w:r>
    </w:p>
    <w:p w:rsidR="0086031F" w:rsidRDefault="0086031F" w:rsidP="008603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Write the principal of solvent extraction process.</w:t>
      </w:r>
    </w:p>
    <w:p w:rsidR="0086031F" w:rsidRDefault="0086031F" w:rsidP="008603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Write short note on FT-IR spectroscopy.</w:t>
      </w:r>
    </w:p>
    <w:p w:rsidR="0086031F" w:rsidRDefault="00E13A2A" w:rsidP="008603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Write f</w:t>
      </w:r>
      <w:r w:rsidR="0086031F">
        <w:rPr>
          <w:rFonts w:ascii="Times New Roman" w:hAnsi="Times New Roman" w:cs="Times New Roman"/>
          <w:sz w:val="24"/>
          <w:lang w:val="en-US"/>
        </w:rPr>
        <w:t>undamental differences between adsorption and paper chromatography.</w:t>
      </w:r>
    </w:p>
    <w:p w:rsidR="0086031F" w:rsidRPr="0086031F" w:rsidRDefault="0086031F" w:rsidP="008603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What is the difference between relative and absolute error? </w:t>
      </w:r>
      <w:r w:rsidRPr="0086031F">
        <w:rPr>
          <w:rFonts w:ascii="Times New Roman" w:hAnsi="Times New Roman" w:cs="Times New Roman"/>
          <w:sz w:val="24"/>
          <w:lang w:val="en-US"/>
        </w:rPr>
        <w:t xml:space="preserve">  </w:t>
      </w:r>
    </w:p>
    <w:sectPr w:rsidR="0086031F" w:rsidRPr="00860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5CD0"/>
    <w:multiLevelType w:val="hybridMultilevel"/>
    <w:tmpl w:val="F97A53FE"/>
    <w:lvl w:ilvl="0" w:tplc="24868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6A3D8C"/>
    <w:multiLevelType w:val="hybridMultilevel"/>
    <w:tmpl w:val="8A185A36"/>
    <w:lvl w:ilvl="0" w:tplc="90467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F"/>
    <w:rsid w:val="004B14DE"/>
    <w:rsid w:val="0086031F"/>
    <w:rsid w:val="008B2FBA"/>
    <w:rsid w:val="00E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2022-12-07T09:29:00Z</dcterms:created>
  <dcterms:modified xsi:type="dcterms:W3CDTF">2022-12-07T09:45:00Z</dcterms:modified>
</cp:coreProperties>
</file>